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32" w:rsidRDefault="00A326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-301961</wp:posOffset>
            </wp:positionH>
            <wp:positionV relativeFrom="paragraph">
              <wp:posOffset>-903605</wp:posOffset>
            </wp:positionV>
            <wp:extent cx="13124329" cy="10670683"/>
            <wp:effectExtent l="0" t="0" r="127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明正國中全面圖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4329" cy="10670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0132" w:rsidSect="00A3267C">
      <w:pgSz w:w="23814" w:h="16840" w:orient="landscape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C"/>
    <w:rsid w:val="003F0132"/>
    <w:rsid w:val="00A3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57578-DD01-4ADA-B693-753D1C95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BB-KO</dc:creator>
  <cp:keywords/>
  <dc:description/>
  <cp:lastModifiedBy>BB-KO</cp:lastModifiedBy>
  <cp:revision>1</cp:revision>
  <dcterms:created xsi:type="dcterms:W3CDTF">2024-11-16T08:58:00Z</dcterms:created>
  <dcterms:modified xsi:type="dcterms:W3CDTF">2024-11-16T09:00:00Z</dcterms:modified>
</cp:coreProperties>
</file>