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228"/>
        <w:gridCol w:w="132"/>
        <w:gridCol w:w="2270"/>
        <w:gridCol w:w="430"/>
        <w:gridCol w:w="360"/>
        <w:gridCol w:w="2340"/>
      </w:tblGrid>
      <w:tr w:rsidR="0094575A" w:rsidTr="006B3512">
        <w:trPr>
          <w:cantSplit/>
          <w:trHeight w:val="553"/>
        </w:trPr>
        <w:tc>
          <w:tcPr>
            <w:tcW w:w="9388" w:type="dxa"/>
            <w:gridSpan w:val="10"/>
          </w:tcPr>
          <w:p w:rsidR="0094575A" w:rsidRPr="006B3512" w:rsidRDefault="00242E3B" w:rsidP="007B65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111</w:t>
            </w:r>
            <w:r w:rsidR="00FD17C0" w:rsidRPr="006B3512">
              <w:rPr>
                <w:rFonts w:hint="eastAsia"/>
                <w:b/>
                <w:sz w:val="32"/>
                <w:szCs w:val="32"/>
              </w:rPr>
              <w:t>學年度七年級</w:t>
            </w:r>
            <w:proofErr w:type="gramStart"/>
            <w:r w:rsidR="00FD17C0" w:rsidRPr="006B3512">
              <w:rPr>
                <w:rFonts w:hint="eastAsia"/>
                <w:b/>
                <w:sz w:val="32"/>
                <w:szCs w:val="32"/>
              </w:rPr>
              <w:t>反霸凌宣導</w:t>
            </w:r>
            <w:proofErr w:type="gramEnd"/>
            <w:r w:rsidR="00FD17C0" w:rsidRPr="006B3512">
              <w:rPr>
                <w:rFonts w:hint="eastAsia"/>
                <w:b/>
                <w:sz w:val="32"/>
                <w:szCs w:val="32"/>
              </w:rPr>
              <w:t>教育</w:t>
            </w:r>
            <w:proofErr w:type="gramStart"/>
            <w:r w:rsidR="00FD17C0" w:rsidRPr="006B3512">
              <w:rPr>
                <w:rFonts w:hint="eastAsia"/>
                <w:b/>
                <w:sz w:val="32"/>
                <w:szCs w:val="32"/>
              </w:rPr>
              <w:t>盃</w:t>
            </w:r>
            <w:proofErr w:type="gramEnd"/>
            <w:r w:rsidR="0094575A" w:rsidRPr="006B3512">
              <w:rPr>
                <w:rFonts w:hint="eastAsia"/>
                <w:b/>
                <w:sz w:val="32"/>
                <w:szCs w:val="32"/>
              </w:rPr>
              <w:t>班際</w:t>
            </w:r>
            <w:r w:rsidR="0094575A" w:rsidRPr="006B3512">
              <w:rPr>
                <w:rFonts w:hint="eastAsia"/>
                <w:b/>
                <w:bCs/>
                <w:sz w:val="32"/>
                <w:szCs w:val="32"/>
              </w:rPr>
              <w:t>籃球</w:t>
            </w:r>
            <w:r w:rsidR="0094575A" w:rsidRPr="006B3512">
              <w:rPr>
                <w:rFonts w:hint="eastAsia"/>
                <w:b/>
                <w:sz w:val="32"/>
                <w:szCs w:val="32"/>
              </w:rPr>
              <w:t>比賽報名表</w:t>
            </w:r>
          </w:p>
        </w:tc>
      </w:tr>
      <w:tr w:rsidR="00FD17C0" w:rsidTr="00D1741C">
        <w:trPr>
          <w:cantSplit/>
          <w:trHeight w:val="548"/>
        </w:trPr>
        <w:tc>
          <w:tcPr>
            <w:tcW w:w="568" w:type="dxa"/>
            <w:tcBorders>
              <w:bottom w:val="double" w:sz="4" w:space="0" w:color="auto"/>
            </w:tcBorders>
          </w:tcPr>
          <w:p w:rsidR="00FD17C0" w:rsidRPr="00D732E5" w:rsidRDefault="00FD17C0" w:rsidP="0094575A">
            <w:r w:rsidRPr="00D732E5">
              <w:rPr>
                <w:rFonts w:hint="eastAsia"/>
              </w:rPr>
              <w:t>班級</w:t>
            </w:r>
          </w:p>
        </w:tc>
        <w:tc>
          <w:tcPr>
            <w:tcW w:w="2561" w:type="dxa"/>
            <w:gridSpan w:val="2"/>
            <w:tcBorders>
              <w:bottom w:val="double" w:sz="4" w:space="0" w:color="auto"/>
            </w:tcBorders>
          </w:tcPr>
          <w:p w:rsidR="00FD17C0" w:rsidRDefault="00FD17C0" w:rsidP="0094575A"/>
        </w:tc>
        <w:tc>
          <w:tcPr>
            <w:tcW w:w="727" w:type="dxa"/>
            <w:gridSpan w:val="2"/>
            <w:tcBorders>
              <w:bottom w:val="double" w:sz="4" w:space="0" w:color="auto"/>
            </w:tcBorders>
          </w:tcPr>
          <w:p w:rsidR="00FD17C0" w:rsidRDefault="00FD17C0" w:rsidP="0094575A">
            <w:r>
              <w:rPr>
                <w:rFonts w:hint="eastAsia"/>
              </w:rPr>
              <w:t>導師</w:t>
            </w:r>
          </w:p>
        </w:tc>
        <w:tc>
          <w:tcPr>
            <w:tcW w:w="5532" w:type="dxa"/>
            <w:gridSpan w:val="5"/>
            <w:tcBorders>
              <w:bottom w:val="double" w:sz="4" w:space="0" w:color="auto"/>
            </w:tcBorders>
          </w:tcPr>
          <w:p w:rsidR="00FD17C0" w:rsidRDefault="00FD17C0" w:rsidP="0094575A"/>
        </w:tc>
      </w:tr>
      <w:tr w:rsidR="0094575A" w:rsidTr="0094575A">
        <w:tc>
          <w:tcPr>
            <w:tcW w:w="568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4575A" w:rsidRPr="006B3512" w:rsidRDefault="00FD17C0" w:rsidP="0094575A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男生</w:t>
            </w:r>
            <w:r w:rsidRPr="006B3512">
              <w:rPr>
                <w:rFonts w:hint="eastAsia"/>
                <w:b/>
                <w:sz w:val="28"/>
                <w:szCs w:val="28"/>
              </w:rPr>
              <w:t>A</w:t>
            </w:r>
            <w:r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94575A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4575A" w:rsidRDefault="0094575A" w:rsidP="0094575A"/>
        </w:tc>
        <w:tc>
          <w:tcPr>
            <w:tcW w:w="499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  <w:p w:rsidR="0094575A" w:rsidRDefault="0094575A" w:rsidP="0094575A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</w:tc>
      </w:tr>
      <w:tr w:rsidR="0094575A" w:rsidTr="0094575A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94575A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widowControl/>
            </w:pPr>
          </w:p>
          <w:p w:rsidR="0094575A" w:rsidRDefault="0094575A" w:rsidP="0094575A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</w:tr>
    </w:tbl>
    <w:p w:rsidR="007B65B8" w:rsidRDefault="007B65B8" w:rsidP="008370A3"/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8370A3">
        <w:tc>
          <w:tcPr>
            <w:tcW w:w="568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8370A3" w:rsidRPr="006B3512" w:rsidRDefault="0080384E" w:rsidP="008370A3">
            <w:pPr>
              <w:jc w:val="center"/>
              <w:rPr>
                <w:b/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8617C2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7B65B8" w:rsidRDefault="007B65B8" w:rsidP="002E4500">
      <w:pPr>
        <w:pStyle w:val="a6"/>
        <w:adjustRightInd w:val="0"/>
        <w:snapToGrid w:val="0"/>
        <w:spacing w:line="300" w:lineRule="auto"/>
        <w:ind w:leftChars="0" w:firstLineChars="0" w:firstLine="0"/>
        <w:rPr>
          <w:rFonts w:ascii="標楷體" w:hAnsi="標楷體"/>
          <w:color w:val="000000"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7B65B8" w:rsidTr="007B65B8">
        <w:tc>
          <w:tcPr>
            <w:tcW w:w="568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7B65B8" w:rsidRPr="006B3512" w:rsidRDefault="00FD17C0" w:rsidP="007B65B8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女生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A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  <w:p w:rsidR="007B65B8" w:rsidRDefault="007B65B8" w:rsidP="007B65B8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</w:tc>
      </w:tr>
      <w:tr w:rsidR="007B65B8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D1741C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widowControl/>
            </w:pPr>
          </w:p>
          <w:p w:rsidR="007B65B8" w:rsidRDefault="007B65B8" w:rsidP="007B65B8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</w:tr>
    </w:tbl>
    <w:p w:rsidR="007B65B8" w:rsidRPr="002E4500" w:rsidRDefault="007B65B8" w:rsidP="002E4500">
      <w:pPr>
        <w:pStyle w:val="a6"/>
        <w:adjustRightInd w:val="0"/>
        <w:snapToGrid w:val="0"/>
        <w:spacing w:line="300" w:lineRule="auto"/>
        <w:ind w:leftChars="0" w:firstLineChars="0" w:firstLine="0"/>
        <w:rPr>
          <w:b/>
          <w:sz w:val="24"/>
        </w:rPr>
      </w:pPr>
    </w:p>
    <w:tbl>
      <w:tblPr>
        <w:tblpPr w:leftFromText="180" w:rightFromText="180" w:vertAnchor="text" w:horzAnchor="margin" w:tblpY="124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991B93" w:rsidTr="007B65B8">
        <w:tc>
          <w:tcPr>
            <w:tcW w:w="568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91B93" w:rsidRPr="006B3512" w:rsidRDefault="0080384E" w:rsidP="00991B9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女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  <w:p w:rsidR="00991B93" w:rsidRDefault="00991B93" w:rsidP="00991B9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</w:tc>
      </w:tr>
      <w:tr w:rsidR="00991B93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widowControl/>
            </w:pPr>
          </w:p>
          <w:p w:rsidR="00991B93" w:rsidRDefault="00991B93" w:rsidP="00991B9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</w:tr>
    </w:tbl>
    <w:p w:rsidR="00991B93" w:rsidRDefault="00991B93" w:rsidP="0080384E"/>
    <w:tbl>
      <w:tblPr>
        <w:tblpPr w:leftFromText="180" w:rightFromText="180" w:vertAnchor="text" w:horzAnchor="margin" w:tblpY="130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D1741C" w:rsidTr="006B3512">
        <w:trPr>
          <w:cantSplit/>
          <w:trHeight w:val="559"/>
        </w:trPr>
        <w:tc>
          <w:tcPr>
            <w:tcW w:w="9388" w:type="dxa"/>
            <w:gridSpan w:val="10"/>
          </w:tcPr>
          <w:p w:rsidR="00D1741C" w:rsidRPr="00FD17C0" w:rsidRDefault="00242E3B" w:rsidP="00D1741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111</w:t>
            </w:r>
            <w:r w:rsidR="00D1741C" w:rsidRPr="00FD17C0">
              <w:rPr>
                <w:rFonts w:hint="eastAsia"/>
                <w:b/>
                <w:sz w:val="32"/>
              </w:rPr>
              <w:t>學年度七年級</w:t>
            </w:r>
            <w:proofErr w:type="gramStart"/>
            <w:r w:rsidR="00D1741C" w:rsidRPr="00FD17C0">
              <w:rPr>
                <w:rFonts w:hint="eastAsia"/>
                <w:b/>
                <w:sz w:val="32"/>
              </w:rPr>
              <w:t>反霸凌宣導</w:t>
            </w:r>
            <w:proofErr w:type="gramEnd"/>
            <w:r w:rsidR="00D1741C" w:rsidRPr="00FD17C0">
              <w:rPr>
                <w:rFonts w:hint="eastAsia"/>
                <w:b/>
                <w:sz w:val="32"/>
              </w:rPr>
              <w:t>教育</w:t>
            </w:r>
            <w:proofErr w:type="gramStart"/>
            <w:r w:rsidR="00D1741C" w:rsidRPr="00FD17C0">
              <w:rPr>
                <w:rFonts w:hint="eastAsia"/>
                <w:b/>
                <w:sz w:val="32"/>
              </w:rPr>
              <w:t>盃</w:t>
            </w:r>
            <w:proofErr w:type="gramEnd"/>
            <w:r w:rsidR="00D1741C" w:rsidRPr="00FD17C0">
              <w:rPr>
                <w:rFonts w:hint="eastAsia"/>
                <w:b/>
                <w:sz w:val="32"/>
              </w:rPr>
              <w:t>班際</w:t>
            </w:r>
            <w:r w:rsidR="00D1741C">
              <w:rPr>
                <w:rFonts w:hint="eastAsia"/>
                <w:b/>
                <w:bCs/>
                <w:sz w:val="32"/>
              </w:rPr>
              <w:t>排</w:t>
            </w:r>
            <w:r w:rsidR="00D1741C" w:rsidRPr="00FD17C0">
              <w:rPr>
                <w:rFonts w:hint="eastAsia"/>
                <w:b/>
                <w:bCs/>
                <w:sz w:val="32"/>
              </w:rPr>
              <w:t>球</w:t>
            </w:r>
            <w:r w:rsidR="00D1741C" w:rsidRPr="00FD17C0">
              <w:rPr>
                <w:rFonts w:hint="eastAsia"/>
                <w:b/>
                <w:sz w:val="32"/>
              </w:rPr>
              <w:t>比賽報名表</w:t>
            </w:r>
          </w:p>
        </w:tc>
      </w:tr>
      <w:tr w:rsidR="00D1741C" w:rsidTr="00D1741C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D1741C" w:rsidRPr="00D732E5" w:rsidRDefault="00D1741C" w:rsidP="00D1741C">
            <w:r w:rsidRPr="00D732E5">
              <w:rPr>
                <w:rFonts w:hint="eastAsia"/>
              </w:rPr>
              <w:t>班級</w:t>
            </w:r>
          </w:p>
        </w:tc>
        <w:tc>
          <w:tcPr>
            <w:tcW w:w="2833" w:type="dxa"/>
            <w:gridSpan w:val="3"/>
            <w:tcBorders>
              <w:bottom w:val="double" w:sz="4" w:space="0" w:color="auto"/>
            </w:tcBorders>
          </w:tcPr>
          <w:p w:rsidR="00D1741C" w:rsidRDefault="00D1741C" w:rsidP="00D1741C"/>
        </w:tc>
        <w:tc>
          <w:tcPr>
            <w:tcW w:w="499" w:type="dxa"/>
            <w:tcBorders>
              <w:bottom w:val="double" w:sz="4" w:space="0" w:color="auto"/>
            </w:tcBorders>
          </w:tcPr>
          <w:p w:rsidR="00D1741C" w:rsidRDefault="00D1741C" w:rsidP="00D1741C">
            <w:r>
              <w:rPr>
                <w:rFonts w:hint="eastAsia"/>
              </w:rPr>
              <w:t>導</w:t>
            </w:r>
          </w:p>
          <w:p w:rsidR="00D1741C" w:rsidRDefault="00D1741C" w:rsidP="00D1741C">
            <w:r>
              <w:rPr>
                <w:rFonts w:hint="eastAsia"/>
              </w:rPr>
              <w:t>師</w:t>
            </w:r>
          </w:p>
        </w:tc>
        <w:tc>
          <w:tcPr>
            <w:tcW w:w="5760" w:type="dxa"/>
            <w:gridSpan w:val="5"/>
            <w:tcBorders>
              <w:bottom w:val="double" w:sz="4" w:space="0" w:color="auto"/>
            </w:tcBorders>
          </w:tcPr>
          <w:p w:rsidR="00D1741C" w:rsidRDefault="00D1741C" w:rsidP="00D1741C"/>
        </w:tc>
      </w:tr>
      <w:tr w:rsidR="00D1741C" w:rsidTr="00D1741C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D1741C" w:rsidRPr="006B3512" w:rsidRDefault="00D1741C" w:rsidP="00D1741C">
            <w:pPr>
              <w:jc w:val="center"/>
              <w:rPr>
                <w:b/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D1741C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D1741C" w:rsidRDefault="00D1741C" w:rsidP="00D1741C"/>
          <w:p w:rsidR="00D1741C" w:rsidRDefault="00D1741C" w:rsidP="00D1741C"/>
        </w:tc>
        <w:tc>
          <w:tcPr>
            <w:tcW w:w="499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D1741C" w:rsidRDefault="00D1741C" w:rsidP="00D1741C">
            <w:pPr>
              <w:jc w:val="center"/>
            </w:pPr>
          </w:p>
          <w:p w:rsidR="00D1741C" w:rsidRDefault="00D1741C" w:rsidP="00D1741C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</w:tr>
      <w:tr w:rsidR="00D1741C" w:rsidTr="00D1741C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D1741C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6B3512"/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</w:p>
        </w:tc>
      </w:tr>
      <w:tr w:rsidR="00D1741C" w:rsidTr="00D1741C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1741C" w:rsidRPr="00F276A2" w:rsidRDefault="00D1741C" w:rsidP="00D1741C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1741C" w:rsidTr="006B3512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/>
          <w:p w:rsidR="006B3512" w:rsidRDefault="006B3512" w:rsidP="00D1741C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F276A2" w:rsidRDefault="00D1741C" w:rsidP="00D1741C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Default="00D1741C" w:rsidP="00D1741C"/>
        </w:tc>
      </w:tr>
    </w:tbl>
    <w:p w:rsidR="00D1741C" w:rsidRDefault="00D1741C" w:rsidP="0080384E"/>
    <w:p w:rsidR="004B3D06" w:rsidRDefault="00D748DD" w:rsidP="00B7785C">
      <w:r>
        <w:rPr>
          <w:rFonts w:hint="eastAsia"/>
        </w:rPr>
        <w:t>※注意事項</w:t>
      </w:r>
      <w:r w:rsidR="00B7785C">
        <w:rPr>
          <w:rFonts w:hint="eastAsia"/>
        </w:rPr>
        <w:t>:</w:t>
      </w:r>
    </w:p>
    <w:p w:rsidR="00242E3B" w:rsidRPr="00B7785C" w:rsidRDefault="00242E3B" w:rsidP="00B7785C"/>
    <w:p w:rsidR="00242E3B" w:rsidRPr="00242E3B" w:rsidRDefault="00242E3B" w:rsidP="00242E3B">
      <w:pPr>
        <w:adjustRightInd w:val="0"/>
        <w:snapToGrid w:val="0"/>
        <w:spacing w:line="360" w:lineRule="auto"/>
        <w:jc w:val="both"/>
        <w:rPr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</w:t>
      </w:r>
      <w:r w:rsidRPr="00242E3B">
        <w:rPr>
          <w:rFonts w:ascii="標楷體" w:hAnsi="標楷體" w:hint="eastAsia"/>
          <w:color w:val="000000"/>
        </w:rPr>
        <w:t xml:space="preserve"> 1.日期：即日起至4月21日（五）午休前截止，報名表送交</w:t>
      </w:r>
      <w:r w:rsidRPr="00242E3B">
        <w:rPr>
          <w:rFonts w:hint="eastAsia"/>
          <w:color w:val="000000"/>
        </w:rPr>
        <w:t>體育組</w:t>
      </w:r>
      <w:r w:rsidRPr="00242E3B">
        <w:rPr>
          <w:rFonts w:ascii="標楷體" w:hAnsi="標楷體" w:hint="eastAsia"/>
          <w:color w:val="000000"/>
        </w:rPr>
        <w:t>指定放置處逾期</w:t>
      </w:r>
      <w:proofErr w:type="gramStart"/>
      <w:r w:rsidRPr="00242E3B">
        <w:rPr>
          <w:rFonts w:ascii="標楷體" w:hAnsi="標楷體" w:hint="eastAsia"/>
          <w:color w:val="000000"/>
        </w:rPr>
        <w:t>不</w:t>
      </w:r>
      <w:proofErr w:type="gramEnd"/>
      <w:r w:rsidRPr="00242E3B">
        <w:rPr>
          <w:rFonts w:ascii="標楷體" w:hAnsi="標楷體" w:hint="eastAsia"/>
          <w:color w:val="000000"/>
        </w:rPr>
        <w:t>候。</w:t>
      </w:r>
    </w:p>
    <w:p w:rsidR="00242E3B" w:rsidRPr="00242E3B" w:rsidRDefault="00242E3B" w:rsidP="00242E3B">
      <w:pPr>
        <w:adjustRightInd w:val="0"/>
        <w:snapToGrid w:val="0"/>
        <w:spacing w:line="360" w:lineRule="auto"/>
        <w:jc w:val="both"/>
        <w:rPr>
          <w:rFonts w:ascii="標楷體" w:hAnsi="標楷體"/>
          <w:color w:val="000000"/>
        </w:rPr>
      </w:pPr>
      <w:r w:rsidRPr="00242E3B">
        <w:rPr>
          <w:rFonts w:ascii="標楷體" w:hAnsi="標楷體" w:hint="eastAsia"/>
          <w:color w:val="000000"/>
        </w:rPr>
        <w:t xml:space="preserve">   2.抽籤：112年4月 27日(四)中午午休時間於體育館進行抽籤，未到者由體育組長代抽</w:t>
      </w:r>
      <w:r w:rsidRPr="00242E3B">
        <w:rPr>
          <w:rFonts w:ascii="標楷體" w:hAnsi="標楷體" w:hint="eastAsia"/>
        </w:rPr>
        <w:t>。</w:t>
      </w:r>
    </w:p>
    <w:p w:rsidR="00242E3B" w:rsidRPr="00242E3B" w:rsidRDefault="00242E3B" w:rsidP="00242E3B">
      <w:pPr>
        <w:adjustRightInd w:val="0"/>
        <w:snapToGrid w:val="0"/>
        <w:spacing w:line="360" w:lineRule="auto"/>
        <w:jc w:val="both"/>
        <w:rPr>
          <w:rFonts w:ascii="標楷體" w:hAnsi="標楷體"/>
          <w:color w:val="000000"/>
        </w:rPr>
      </w:pPr>
      <w:r w:rsidRPr="00242E3B">
        <w:rPr>
          <w:rFonts w:ascii="標楷體" w:hAnsi="標楷體" w:hint="eastAsia"/>
          <w:color w:val="000000"/>
        </w:rPr>
        <w:t xml:space="preserve">   3.賽程公布:112年4月 27日(四)放學後公佈在本校</w:t>
      </w:r>
      <w:proofErr w:type="gramStart"/>
      <w:r w:rsidRPr="00242E3B">
        <w:rPr>
          <w:rFonts w:ascii="標楷體" w:hAnsi="標楷體" w:hint="eastAsia"/>
          <w:color w:val="000000"/>
        </w:rPr>
        <w:t>校</w:t>
      </w:r>
      <w:proofErr w:type="gramEnd"/>
      <w:r w:rsidRPr="00242E3B">
        <w:rPr>
          <w:rFonts w:ascii="標楷體" w:hAnsi="標楷體" w:hint="eastAsia"/>
          <w:color w:val="000000"/>
        </w:rPr>
        <w:t>網及體育館前佈告欄。</w:t>
      </w:r>
    </w:p>
    <w:p w:rsidR="00242E3B" w:rsidRPr="00242E3B" w:rsidRDefault="00242E3B" w:rsidP="00242E3B">
      <w:pPr>
        <w:adjustRightInd w:val="0"/>
        <w:snapToGrid w:val="0"/>
        <w:spacing w:line="360" w:lineRule="auto"/>
        <w:jc w:val="both"/>
        <w:rPr>
          <w:rFonts w:ascii="標楷體" w:hAnsi="標楷體"/>
          <w:color w:val="000000"/>
        </w:rPr>
      </w:pPr>
      <w:r w:rsidRPr="00242E3B">
        <w:rPr>
          <w:rFonts w:ascii="標楷體" w:hAnsi="標楷體" w:hint="eastAsia"/>
          <w:color w:val="000000"/>
        </w:rPr>
        <w:t xml:space="preserve">   4.籃球賽可報名2隊，不可重複報名重複出賽，如有重複出賽者經查獲全隊取消資格論。</w:t>
      </w:r>
    </w:p>
    <w:p w:rsidR="00242E3B" w:rsidRPr="00242E3B" w:rsidRDefault="00242E3B" w:rsidP="00B7785C">
      <w:pPr>
        <w:adjustRightInd w:val="0"/>
        <w:snapToGrid w:val="0"/>
        <w:spacing w:line="360" w:lineRule="auto"/>
        <w:jc w:val="both"/>
        <w:rPr>
          <w:rFonts w:ascii="標楷體" w:hAnsi="標楷體" w:hint="eastAsia"/>
          <w:color w:val="000000"/>
        </w:rPr>
      </w:pPr>
      <w:r w:rsidRPr="00242E3B">
        <w:rPr>
          <w:rFonts w:ascii="標楷體" w:hAnsi="標楷體" w:hint="eastAsia"/>
          <w:color w:val="000000"/>
        </w:rPr>
        <w:t xml:space="preserve">   5.體育班學生不可依專長項目報名參賽項目。</w:t>
      </w:r>
      <w:bookmarkStart w:id="0" w:name="_GoBack"/>
      <w:bookmarkEnd w:id="0"/>
    </w:p>
    <w:p w:rsidR="00800F06" w:rsidRPr="00800F06" w:rsidRDefault="00800F06" w:rsidP="00FA2365">
      <w:pPr>
        <w:adjustRightInd w:val="0"/>
        <w:snapToGrid w:val="0"/>
        <w:spacing w:line="300" w:lineRule="auto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規則:</w:t>
      </w:r>
    </w:p>
    <w:p w:rsidR="00166511" w:rsidRPr="00F3334E" w:rsidRDefault="00FD17C0" w:rsidP="00F3334E">
      <w:pPr>
        <w:pStyle w:val="a7"/>
        <w:numPr>
          <w:ilvl w:val="0"/>
          <w:numId w:val="6"/>
        </w:numPr>
        <w:adjustRightInd w:val="0"/>
        <w:snapToGrid w:val="0"/>
        <w:spacing w:line="300" w:lineRule="auto"/>
        <w:ind w:leftChars="0"/>
        <w:jc w:val="both"/>
        <w:rPr>
          <w:rFonts w:ascii="標楷體" w:hAnsi="標楷體"/>
          <w:color w:val="000000"/>
        </w:rPr>
      </w:pPr>
      <w:r w:rsidRPr="004B3D06">
        <w:rPr>
          <w:rFonts w:ascii="標楷體" w:hAnsi="標楷體" w:hint="eastAsia"/>
          <w:color w:val="000000"/>
        </w:rPr>
        <w:t>籃球賽</w:t>
      </w:r>
      <w:proofErr w:type="gramStart"/>
      <w:r w:rsidRPr="004B3D06">
        <w:rPr>
          <w:rFonts w:ascii="標楷體" w:hAnsi="標楷體" w:hint="eastAsia"/>
          <w:color w:val="000000"/>
        </w:rPr>
        <w:t>每班</w:t>
      </w:r>
      <w:r w:rsidR="00166511" w:rsidRPr="004B3D06">
        <w:rPr>
          <w:rFonts w:ascii="標楷體" w:hAnsi="標楷體" w:hint="eastAsia"/>
          <w:color w:val="000000"/>
        </w:rPr>
        <w:t>男</w:t>
      </w:r>
      <w:proofErr w:type="gramEnd"/>
      <w:r w:rsidR="00F3334E">
        <w:rPr>
          <w:rFonts w:ascii="標楷體" w:hAnsi="標楷體" w:hint="eastAsia"/>
          <w:color w:val="000000"/>
        </w:rPr>
        <w:t>、</w:t>
      </w:r>
      <w:r w:rsidR="00166511" w:rsidRPr="004B3D06">
        <w:rPr>
          <w:rFonts w:ascii="標楷體" w:hAnsi="標楷體" w:hint="eastAsia"/>
          <w:color w:val="000000"/>
        </w:rPr>
        <w:t>女各</w:t>
      </w:r>
      <w:r w:rsidR="00FA2365" w:rsidRPr="004B3D06">
        <w:rPr>
          <w:rFonts w:ascii="標楷體" w:hAnsi="標楷體" w:hint="eastAsia"/>
          <w:color w:val="000000"/>
        </w:rPr>
        <w:t>可報名</w:t>
      </w:r>
      <w:r w:rsidRPr="004B3D06">
        <w:rPr>
          <w:rFonts w:ascii="標楷體" w:hAnsi="標楷體" w:hint="eastAsia"/>
          <w:color w:val="000000"/>
        </w:rPr>
        <w:t>二</w:t>
      </w:r>
      <w:r w:rsidR="00FA2365" w:rsidRPr="004B3D06">
        <w:rPr>
          <w:rFonts w:ascii="標楷體" w:hAnsi="標楷體" w:hint="eastAsia"/>
          <w:color w:val="000000"/>
        </w:rPr>
        <w:t>隊，不可重複報名重複出賽，如有重複出賽者經查獲全隊</w:t>
      </w:r>
      <w:r w:rsidRPr="004B3D06">
        <w:rPr>
          <w:rFonts w:ascii="標楷體" w:hAnsi="標楷體" w:hint="eastAsia"/>
          <w:color w:val="000000"/>
        </w:rPr>
        <w:t>取消</w:t>
      </w:r>
      <w:r w:rsidRPr="00F3334E">
        <w:rPr>
          <w:rFonts w:ascii="標楷體" w:hAnsi="標楷體" w:hint="eastAsia"/>
          <w:color w:val="000000"/>
        </w:rPr>
        <w:t>資格論，</w:t>
      </w:r>
    </w:p>
    <w:p w:rsidR="004B3D06" w:rsidRDefault="00FD17C0" w:rsidP="004B3D06">
      <w:pPr>
        <w:pStyle w:val="a7"/>
        <w:numPr>
          <w:ilvl w:val="0"/>
          <w:numId w:val="6"/>
        </w:numPr>
        <w:adjustRightInd w:val="0"/>
        <w:snapToGrid w:val="0"/>
        <w:spacing w:line="300" w:lineRule="auto"/>
        <w:ind w:leftChars="0"/>
        <w:jc w:val="both"/>
      </w:pPr>
      <w:r w:rsidRPr="004B3D06">
        <w:rPr>
          <w:rFonts w:ascii="標楷體" w:hAnsi="標楷體" w:hint="eastAsia"/>
          <w:color w:val="000000"/>
        </w:rPr>
        <w:t>排球賽</w:t>
      </w:r>
      <w:r w:rsidR="00166511" w:rsidRPr="00800F06">
        <w:rPr>
          <w:rFonts w:hint="eastAsia"/>
        </w:rPr>
        <w:t>每隊六人下場比賽，男女混合，</w:t>
      </w:r>
      <w:proofErr w:type="gramStart"/>
      <w:r w:rsidR="00166511" w:rsidRPr="00800F06">
        <w:rPr>
          <w:rFonts w:hint="eastAsia"/>
        </w:rPr>
        <w:t>須男四名</w:t>
      </w:r>
      <w:proofErr w:type="gramEnd"/>
      <w:r w:rsidR="00166511" w:rsidRPr="00800F06">
        <w:rPr>
          <w:rFonts w:hint="eastAsia"/>
        </w:rPr>
        <w:t>、女二名，</w:t>
      </w:r>
      <w:proofErr w:type="gramStart"/>
      <w:r w:rsidR="00166511" w:rsidRPr="00800F06">
        <w:rPr>
          <w:rFonts w:hint="eastAsia"/>
        </w:rPr>
        <w:t>可女多</w:t>
      </w:r>
      <w:proofErr w:type="gramEnd"/>
      <w:r w:rsidR="00166511" w:rsidRPr="00800F06">
        <w:rPr>
          <w:rFonts w:hint="eastAsia"/>
        </w:rPr>
        <w:t>，不可男多，</w:t>
      </w:r>
      <w:proofErr w:type="gramStart"/>
      <w:r w:rsidR="00166511" w:rsidRPr="00800F06">
        <w:rPr>
          <w:rFonts w:hint="eastAsia"/>
        </w:rPr>
        <w:t>採</w:t>
      </w:r>
      <w:proofErr w:type="gramEnd"/>
      <w:r w:rsidR="00166511" w:rsidRPr="00800F06">
        <w:rPr>
          <w:rFonts w:hint="eastAsia"/>
        </w:rPr>
        <w:t>單淘汰</w:t>
      </w:r>
    </w:p>
    <w:p w:rsidR="00E61C59" w:rsidRPr="00E61C59" w:rsidRDefault="00166511" w:rsidP="00E61C59">
      <w:pPr>
        <w:pStyle w:val="a7"/>
        <w:adjustRightInd w:val="0"/>
        <w:snapToGrid w:val="0"/>
        <w:spacing w:line="300" w:lineRule="auto"/>
        <w:ind w:leftChars="0" w:left="360"/>
        <w:jc w:val="both"/>
        <w:rPr>
          <w:rFonts w:ascii="標楷體" w:hAnsi="標楷體"/>
          <w:color w:val="000000"/>
        </w:rPr>
      </w:pPr>
      <w:r w:rsidRPr="00800F06">
        <w:rPr>
          <w:rFonts w:hint="eastAsia"/>
        </w:rPr>
        <w:t>制，</w:t>
      </w:r>
      <w:r w:rsidR="00FD17C0" w:rsidRPr="004B3D06">
        <w:rPr>
          <w:rFonts w:ascii="標楷體" w:hAnsi="標楷體" w:hint="eastAsia"/>
          <w:color w:val="000000"/>
        </w:rPr>
        <w:t>每班一隊。</w:t>
      </w:r>
    </w:p>
    <w:sectPr w:rsidR="00E61C59" w:rsidRPr="00E61C59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06" w:rsidRDefault="00FD2B06">
      <w:r>
        <w:separator/>
      </w:r>
    </w:p>
  </w:endnote>
  <w:endnote w:type="continuationSeparator" w:id="0">
    <w:p w:rsidR="00FD2B06" w:rsidRDefault="00FD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6D6E">
      <w:rPr>
        <w:rStyle w:val="a4"/>
        <w:noProof/>
      </w:rPr>
      <w:t>2</w: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06" w:rsidRDefault="00FD2B06">
      <w:r>
        <w:separator/>
      </w:r>
    </w:p>
  </w:footnote>
  <w:footnote w:type="continuationSeparator" w:id="0">
    <w:p w:rsidR="00FD2B06" w:rsidRDefault="00FD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BADE5C3E"/>
    <w:lvl w:ilvl="0" w:tplc="17625F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b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478"/>
        </w:tabs>
        <w:ind w:left="47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98"/>
        </w:tabs>
        <w:ind w:left="1198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38"/>
        </w:tabs>
        <w:ind w:left="2638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58"/>
        </w:tabs>
        <w:ind w:left="335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78"/>
        </w:tabs>
        <w:ind w:left="4078" w:hanging="360"/>
      </w:pPr>
    </w:lvl>
    <w:lvl w:ilvl="7" w:tplc="04090019">
      <w:start w:val="1"/>
      <w:numFmt w:val="decimal"/>
      <w:lvlText w:val="%8."/>
      <w:lvlJc w:val="left"/>
      <w:pPr>
        <w:tabs>
          <w:tab w:val="num" w:pos="4798"/>
        </w:tabs>
        <w:ind w:left="4798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18"/>
        </w:tabs>
        <w:ind w:left="5518" w:hanging="360"/>
      </w:pPr>
    </w:lvl>
  </w:abstractNum>
  <w:abstractNum w:abstractNumId="2" w15:restartNumberingAfterBreak="0">
    <w:nsid w:val="487B5911"/>
    <w:multiLevelType w:val="hybridMultilevel"/>
    <w:tmpl w:val="9E2A58F8"/>
    <w:lvl w:ilvl="0" w:tplc="752EE4AE">
      <w:start w:val="1"/>
      <w:numFmt w:val="taiwaneseCountingThousand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3AB7C84"/>
    <w:multiLevelType w:val="hybridMultilevel"/>
    <w:tmpl w:val="81762B42"/>
    <w:lvl w:ilvl="0" w:tplc="36E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27294"/>
    <w:multiLevelType w:val="hybridMultilevel"/>
    <w:tmpl w:val="BB60EAD6"/>
    <w:lvl w:ilvl="0" w:tplc="C9C03FC4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AD338D"/>
    <w:multiLevelType w:val="hybridMultilevel"/>
    <w:tmpl w:val="31C0EF90"/>
    <w:lvl w:ilvl="0" w:tplc="E48680DE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6D6E"/>
    <w:rsid w:val="000F7105"/>
    <w:rsid w:val="00135B5E"/>
    <w:rsid w:val="00140B61"/>
    <w:rsid w:val="0014135A"/>
    <w:rsid w:val="001548E1"/>
    <w:rsid w:val="0016539A"/>
    <w:rsid w:val="00166511"/>
    <w:rsid w:val="001942A5"/>
    <w:rsid w:val="001A6045"/>
    <w:rsid w:val="001F03C8"/>
    <w:rsid w:val="001F5BEC"/>
    <w:rsid w:val="002058CD"/>
    <w:rsid w:val="00207810"/>
    <w:rsid w:val="002203B3"/>
    <w:rsid w:val="00242E3B"/>
    <w:rsid w:val="0026361E"/>
    <w:rsid w:val="0029067B"/>
    <w:rsid w:val="002A3520"/>
    <w:rsid w:val="002B1B97"/>
    <w:rsid w:val="002C7D91"/>
    <w:rsid w:val="002E4500"/>
    <w:rsid w:val="002F10D5"/>
    <w:rsid w:val="003025A0"/>
    <w:rsid w:val="003F2301"/>
    <w:rsid w:val="00427BB8"/>
    <w:rsid w:val="00432D83"/>
    <w:rsid w:val="00457CA0"/>
    <w:rsid w:val="00467AAF"/>
    <w:rsid w:val="004B3D06"/>
    <w:rsid w:val="004F7A5B"/>
    <w:rsid w:val="00515DBC"/>
    <w:rsid w:val="0057434E"/>
    <w:rsid w:val="005D0ECA"/>
    <w:rsid w:val="006400FC"/>
    <w:rsid w:val="0067111D"/>
    <w:rsid w:val="006812CF"/>
    <w:rsid w:val="00683E58"/>
    <w:rsid w:val="006B3512"/>
    <w:rsid w:val="006B770E"/>
    <w:rsid w:val="006D4B96"/>
    <w:rsid w:val="007722CD"/>
    <w:rsid w:val="00772D13"/>
    <w:rsid w:val="00797620"/>
    <w:rsid w:val="007A650F"/>
    <w:rsid w:val="007B65B8"/>
    <w:rsid w:val="00800F06"/>
    <w:rsid w:val="0080384E"/>
    <w:rsid w:val="008370A3"/>
    <w:rsid w:val="00842C14"/>
    <w:rsid w:val="008617C2"/>
    <w:rsid w:val="008C1AD6"/>
    <w:rsid w:val="00916F4C"/>
    <w:rsid w:val="0094575A"/>
    <w:rsid w:val="00991B93"/>
    <w:rsid w:val="009951CC"/>
    <w:rsid w:val="009A0B02"/>
    <w:rsid w:val="009D27F2"/>
    <w:rsid w:val="009D6BF8"/>
    <w:rsid w:val="00A54C2B"/>
    <w:rsid w:val="00A6507B"/>
    <w:rsid w:val="00A6741F"/>
    <w:rsid w:val="00AE5C7F"/>
    <w:rsid w:val="00AF1C5C"/>
    <w:rsid w:val="00B30D63"/>
    <w:rsid w:val="00B623AB"/>
    <w:rsid w:val="00B7785C"/>
    <w:rsid w:val="00C04E21"/>
    <w:rsid w:val="00C71409"/>
    <w:rsid w:val="00C7758A"/>
    <w:rsid w:val="00CA186A"/>
    <w:rsid w:val="00CB5E39"/>
    <w:rsid w:val="00D1741C"/>
    <w:rsid w:val="00D40E46"/>
    <w:rsid w:val="00D546FB"/>
    <w:rsid w:val="00D732E5"/>
    <w:rsid w:val="00D748DD"/>
    <w:rsid w:val="00E00BBE"/>
    <w:rsid w:val="00E61C59"/>
    <w:rsid w:val="00EE351D"/>
    <w:rsid w:val="00F2254F"/>
    <w:rsid w:val="00F276A2"/>
    <w:rsid w:val="00F3167D"/>
    <w:rsid w:val="00F3334E"/>
    <w:rsid w:val="00F52735"/>
    <w:rsid w:val="00F82F1A"/>
    <w:rsid w:val="00FA2365"/>
    <w:rsid w:val="00FD17C0"/>
    <w:rsid w:val="00FD2B06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0F469"/>
  <w15:docId w15:val="{15BE2F5E-81FC-4FF4-B58C-B5211FC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2E4500"/>
    <w:pPr>
      <w:spacing w:line="320" w:lineRule="exact"/>
      <w:ind w:leftChars="292" w:left="292" w:hangingChars="600" w:hanging="168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4B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>no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3</cp:revision>
  <cp:lastPrinted>2019-02-18T06:11:00Z</cp:lastPrinted>
  <dcterms:created xsi:type="dcterms:W3CDTF">2023-02-15T03:26:00Z</dcterms:created>
  <dcterms:modified xsi:type="dcterms:W3CDTF">2023-02-15T03:36:00Z</dcterms:modified>
</cp:coreProperties>
</file>