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2" w:type="dxa"/>
        <w:tblInd w:w="-57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1559"/>
        <w:gridCol w:w="1417"/>
        <w:gridCol w:w="1420"/>
      </w:tblGrid>
      <w:tr w:rsidR="005959C1" w:rsidRPr="005959C1" w:rsidTr="005959C1">
        <w:trPr>
          <w:gridAfter w:val="1"/>
          <w:wAfter w:w="1420" w:type="dxa"/>
          <w:trHeight w:val="34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59C1" w:rsidRDefault="005959C1" w:rsidP="005959C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5959C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屏東縣明正國中</w:t>
            </w:r>
            <w:r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>111</w:t>
            </w:r>
            <w:r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Cs w:val="24"/>
              </w:rPr>
              <w:t>年</w:t>
            </w:r>
            <w:r w:rsidRPr="005959C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「推動中小學數位學習精進方案」</w:t>
            </w:r>
          </w:p>
          <w:p w:rsidR="005959C1" w:rsidRPr="005959C1" w:rsidRDefault="005959C1" w:rsidP="005959C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5959C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校園數位內容與教學軟體採購清單</w:t>
            </w:r>
          </w:p>
        </w:tc>
      </w:tr>
      <w:tr w:rsidR="005959C1" w:rsidRPr="005959C1" w:rsidTr="005959C1">
        <w:trPr>
          <w:trHeight w:val="310"/>
        </w:trPr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9C1" w:rsidRPr="005959C1" w:rsidRDefault="005959C1" w:rsidP="005959C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5959C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53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9C1" w:rsidRPr="005959C1" w:rsidRDefault="005959C1" w:rsidP="005959C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5959C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品項名稱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9C1" w:rsidRPr="005959C1" w:rsidRDefault="005959C1" w:rsidP="005959C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5959C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授權數量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9C1" w:rsidRPr="005959C1" w:rsidRDefault="005959C1" w:rsidP="005959C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  <w:r w:rsidRPr="005959C1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  <w:t>備註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9C1" w:rsidRPr="005959C1" w:rsidRDefault="005959C1" w:rsidP="005959C1">
            <w:pPr>
              <w:widowControl/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</w:tr>
      <w:tr w:rsidR="005959C1" w:rsidRPr="005959C1" w:rsidTr="005959C1">
        <w:trPr>
          <w:trHeight w:val="310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9C1" w:rsidRPr="005959C1" w:rsidRDefault="005959C1" w:rsidP="005959C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53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9C1" w:rsidRPr="005959C1" w:rsidRDefault="005959C1" w:rsidP="005959C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9C1" w:rsidRPr="005959C1" w:rsidRDefault="005959C1" w:rsidP="005959C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9C1" w:rsidRPr="005959C1" w:rsidRDefault="005959C1" w:rsidP="005959C1">
            <w:pPr>
              <w:widowControl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9C1" w:rsidRPr="005959C1" w:rsidRDefault="005959C1" w:rsidP="005959C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959C1" w:rsidRPr="005959C1" w:rsidTr="005959C1">
        <w:trPr>
          <w:trHeight w:val="134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9C1" w:rsidRPr="005959C1" w:rsidRDefault="005959C1" w:rsidP="005959C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5959C1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9C1" w:rsidRPr="005959C1" w:rsidRDefault="005959C1" w:rsidP="005959C1">
            <w:pPr>
              <w:widowControl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5959C1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1.翰林雲端學院(TEAMS)</w:t>
            </w:r>
            <w:proofErr w:type="gramStart"/>
            <w:r w:rsidRPr="005959C1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派卷</w:t>
            </w:r>
            <w:proofErr w:type="gramEnd"/>
            <w:r w:rsidRPr="005959C1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(全科複習</w:t>
            </w:r>
            <w:bookmarkStart w:id="0" w:name="_GoBack"/>
            <w:bookmarkEnd w:id="0"/>
            <w:r w:rsidRPr="005959C1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-9年級)                     2.翰林雲端學院(TEAMS)</w:t>
            </w:r>
            <w:proofErr w:type="gramStart"/>
            <w:r w:rsidRPr="005959C1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派卷</w:t>
            </w:r>
            <w:proofErr w:type="gramEnd"/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 xml:space="preserve">        </w:t>
            </w:r>
            <w:r w:rsidRPr="005959C1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(8年級)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9C1" w:rsidRPr="005959C1" w:rsidRDefault="005959C1" w:rsidP="005959C1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</w:pPr>
            <w:r w:rsidRPr="005959C1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9</w:t>
            </w:r>
            <w:r w:rsidRPr="005959C1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年級</w:t>
            </w:r>
            <w:r w:rsidRPr="005959C1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612       8</w:t>
            </w:r>
            <w:r w:rsidRPr="005959C1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年級</w:t>
            </w:r>
            <w:r w:rsidRPr="005959C1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612  </w:t>
            </w:r>
            <w:r w:rsidRPr="005959C1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教師</w:t>
            </w:r>
            <w:r w:rsidRPr="005959C1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:174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9C1" w:rsidRPr="005959C1" w:rsidRDefault="005959C1" w:rsidP="005959C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5959C1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全校師生帳號授權一年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9C1" w:rsidRPr="005959C1" w:rsidRDefault="005959C1" w:rsidP="005959C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959C1" w:rsidRPr="005959C1" w:rsidTr="005959C1">
        <w:trPr>
          <w:trHeight w:val="10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9C1" w:rsidRPr="005959C1" w:rsidRDefault="005959C1" w:rsidP="005959C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5959C1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9C1" w:rsidRPr="005959C1" w:rsidRDefault="005959C1" w:rsidP="005959C1">
            <w:pPr>
              <w:widowControl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5959C1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翰林雲端學院(TEAMS)</w:t>
            </w:r>
            <w:proofErr w:type="gramStart"/>
            <w:r w:rsidRPr="005959C1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派卷</w:t>
            </w:r>
            <w:proofErr w:type="gramEnd"/>
            <w:r w:rsidRPr="005959C1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 xml:space="preserve">      </w:t>
            </w:r>
            <w:r w:rsidRPr="005959C1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 xml:space="preserve">  (7年級)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9C1" w:rsidRPr="005959C1" w:rsidRDefault="005959C1" w:rsidP="005959C1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</w:pPr>
            <w:r w:rsidRPr="005959C1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7</w:t>
            </w:r>
            <w:r w:rsidRPr="005959C1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年級</w:t>
            </w:r>
            <w:r w:rsidRPr="005959C1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551  </w:t>
            </w:r>
            <w:r w:rsidRPr="005959C1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教師</w:t>
            </w:r>
            <w:r w:rsidRPr="005959C1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:174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9C1" w:rsidRPr="005959C1" w:rsidRDefault="005959C1" w:rsidP="005959C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9C1" w:rsidRPr="005959C1" w:rsidRDefault="005959C1" w:rsidP="005959C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959C1" w:rsidRPr="005959C1" w:rsidTr="005959C1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9C1" w:rsidRPr="005959C1" w:rsidRDefault="005959C1" w:rsidP="005959C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5959C1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9C1" w:rsidRPr="005959C1" w:rsidRDefault="005959C1" w:rsidP="005959C1">
            <w:pPr>
              <w:widowControl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proofErr w:type="spellStart"/>
            <w:r w:rsidRPr="005959C1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OneStudy</w:t>
            </w:r>
            <w:proofErr w:type="spellEnd"/>
            <w:proofErr w:type="gramStart"/>
            <w:r w:rsidRPr="005959C1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萬課室</w:t>
            </w:r>
            <w:proofErr w:type="gramEnd"/>
            <w:r w:rsidRPr="005959C1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學習專區 --影片    (全校)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9C1" w:rsidRPr="005959C1" w:rsidRDefault="005959C1" w:rsidP="005959C1">
            <w:pPr>
              <w:widowControl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</w:pPr>
            <w:r w:rsidRPr="005959C1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全校</w:t>
            </w:r>
            <w:r w:rsidRPr="005959C1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1775   </w:t>
            </w:r>
            <w:r w:rsidRPr="005959C1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教師</w:t>
            </w:r>
            <w:r w:rsidRPr="005959C1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:174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9C1" w:rsidRPr="005959C1" w:rsidRDefault="005959C1" w:rsidP="005959C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9C1" w:rsidRPr="005959C1" w:rsidRDefault="005959C1" w:rsidP="005959C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5959C1" w:rsidRPr="005959C1" w:rsidTr="005959C1">
        <w:trPr>
          <w:trHeight w:val="9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9C1" w:rsidRPr="005959C1" w:rsidRDefault="005959C1" w:rsidP="005959C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5959C1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9C1" w:rsidRPr="005959C1" w:rsidRDefault="005959C1" w:rsidP="005959C1">
            <w:pPr>
              <w:widowControl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proofErr w:type="spellStart"/>
            <w:r w:rsidRPr="005959C1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Hahow</w:t>
            </w:r>
            <w:proofErr w:type="spellEnd"/>
            <w:r w:rsidRPr="005959C1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 xml:space="preserve"> for Campus-校園多元領域數位學習內容方案(30套)贈教師用-3套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9C1" w:rsidRPr="005959C1" w:rsidRDefault="005959C1" w:rsidP="005959C1">
            <w:pPr>
              <w:widowControl/>
              <w:jc w:val="center"/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</w:pPr>
            <w:r w:rsidRPr="005959C1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9C1" w:rsidRPr="005959C1" w:rsidRDefault="005959C1" w:rsidP="005959C1">
            <w:pPr>
              <w:widowControl/>
              <w:jc w:val="center"/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</w:pPr>
            <w:r w:rsidRPr="005959C1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授權一年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9C1" w:rsidRPr="005959C1" w:rsidRDefault="005959C1" w:rsidP="005959C1">
            <w:pPr>
              <w:widowControl/>
              <w:jc w:val="center"/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</w:pPr>
          </w:p>
        </w:tc>
      </w:tr>
      <w:tr w:rsidR="005959C1" w:rsidRPr="005959C1" w:rsidTr="005959C1">
        <w:trPr>
          <w:trHeight w:val="78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9C1" w:rsidRPr="005959C1" w:rsidRDefault="005959C1" w:rsidP="005959C1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5959C1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9C1" w:rsidRPr="005959C1" w:rsidRDefault="005959C1" w:rsidP="005959C1">
            <w:pPr>
              <w:widowControl/>
              <w:rPr>
                <w:rFonts w:ascii="標楷體" w:eastAsia="標楷體" w:hAnsi="標楷體" w:cs="Calibri"/>
                <w:color w:val="000000"/>
                <w:kern w:val="0"/>
                <w:szCs w:val="24"/>
              </w:rPr>
            </w:pPr>
            <w:r w:rsidRPr="005959C1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威力導演旗艦版31套(含安裝及教師用)-九年級電腦教室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9C1" w:rsidRPr="005959C1" w:rsidRDefault="005959C1" w:rsidP="005959C1">
            <w:pPr>
              <w:widowControl/>
              <w:jc w:val="center"/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</w:pPr>
            <w:r w:rsidRPr="005959C1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59C1" w:rsidRPr="005959C1" w:rsidRDefault="005959C1" w:rsidP="005959C1">
            <w:pPr>
              <w:widowControl/>
              <w:jc w:val="center"/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</w:pPr>
            <w:r w:rsidRPr="005959C1"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  <w:t>永久授權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9C1" w:rsidRPr="005959C1" w:rsidRDefault="005959C1" w:rsidP="005959C1">
            <w:pPr>
              <w:widowControl/>
              <w:jc w:val="center"/>
              <w:rPr>
                <w:rFonts w:ascii="標楷體" w:eastAsia="標楷體" w:hAnsi="標楷體" w:cs="Calibri" w:hint="eastAsia"/>
                <w:color w:val="000000"/>
                <w:kern w:val="0"/>
                <w:szCs w:val="24"/>
              </w:rPr>
            </w:pPr>
          </w:p>
        </w:tc>
      </w:tr>
      <w:tr w:rsidR="005959C1" w:rsidRPr="005959C1" w:rsidTr="005959C1">
        <w:trPr>
          <w:trHeight w:val="31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9C1" w:rsidRPr="005959C1" w:rsidRDefault="005959C1" w:rsidP="005959C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9C1" w:rsidRPr="005959C1" w:rsidRDefault="005959C1" w:rsidP="005959C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9C1" w:rsidRPr="005959C1" w:rsidRDefault="005959C1" w:rsidP="005959C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9C1" w:rsidRPr="005959C1" w:rsidRDefault="005959C1" w:rsidP="005959C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59C1" w:rsidRPr="005959C1" w:rsidRDefault="005959C1" w:rsidP="005959C1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FE4BE2" w:rsidRDefault="00FE4BE2"/>
    <w:sectPr w:rsidR="00FE4B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9C1"/>
    <w:rsid w:val="00032959"/>
    <w:rsid w:val="005959C1"/>
    <w:rsid w:val="00FE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D4DF8"/>
  <w15:chartTrackingRefBased/>
  <w15:docId w15:val="{6A4F2B85-3917-4FFE-8A2F-AE478F9C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2022-12-21T06:02:00Z</dcterms:created>
  <dcterms:modified xsi:type="dcterms:W3CDTF">2022-12-21T06:05:00Z</dcterms:modified>
</cp:coreProperties>
</file>