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CB" w:rsidRPr="002E65BF" w:rsidRDefault="008911CB" w:rsidP="008911CB">
      <w:pPr>
        <w:widowControl w:val="0"/>
        <w:kinsoku w:val="0"/>
        <w:overflowPunct w:val="0"/>
        <w:snapToGrid w:val="0"/>
        <w:spacing w:after="0" w:line="460" w:lineRule="exact"/>
        <w:rPr>
          <w:rFonts w:ascii="標楷體" w:eastAsia="標楷體" w:hAnsi="標楷體" w:cs="Arial Unicode MS"/>
          <w:b/>
          <w:sz w:val="32"/>
          <w:szCs w:val="32"/>
        </w:rPr>
      </w:pPr>
      <w:bookmarkStart w:id="0" w:name="_GoBack"/>
      <w:bookmarkEnd w:id="0"/>
      <w:r w:rsidRPr="002E65BF">
        <w:rPr>
          <w:rFonts w:ascii="標楷體" w:eastAsia="標楷體" w:hAnsi="標楷體" w:cs="Arial Unicode MS" w:hint="eastAsia"/>
          <w:b/>
          <w:sz w:val="32"/>
          <w:szCs w:val="32"/>
        </w:rPr>
        <w:t>【附件一、報名表】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032"/>
        <w:gridCol w:w="1080"/>
        <w:gridCol w:w="2546"/>
      </w:tblGrid>
      <w:tr w:rsidR="008911CB" w:rsidRPr="00F42D1D" w:rsidTr="00A1363F">
        <w:trPr>
          <w:jc w:val="center"/>
        </w:trPr>
        <w:tc>
          <w:tcPr>
            <w:tcW w:w="9206" w:type="dxa"/>
            <w:gridSpan w:val="4"/>
            <w:shd w:val="clear" w:color="auto" w:fill="auto"/>
          </w:tcPr>
          <w:p w:rsidR="008911CB" w:rsidRPr="00F42D1D" w:rsidRDefault="008911CB" w:rsidP="00A1363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32"/>
                <w:szCs w:val="36"/>
              </w:rPr>
              <w:t>報 名 表</w:t>
            </w:r>
          </w:p>
        </w:tc>
      </w:tr>
      <w:tr w:rsidR="008911CB" w:rsidRPr="00F42D1D" w:rsidTr="00A1363F">
        <w:trPr>
          <w:trHeight w:val="57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聯絡人</w:t>
            </w:r>
          </w:p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</w:rPr>
            </w:pPr>
            <w:r w:rsidRPr="00F42D1D">
              <w:rPr>
                <w:rFonts w:ascii="微軟正黑體" w:eastAsia="微軟正黑體" w:hAnsi="微軟正黑體" w:hint="eastAsia"/>
              </w:rPr>
              <w:t xml:space="preserve">   </w:t>
            </w:r>
          </w:p>
        </w:tc>
      </w:tr>
      <w:tr w:rsidR="008911CB" w:rsidRPr="00F42D1D" w:rsidTr="00A1363F">
        <w:trPr>
          <w:trHeight w:val="54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所屬學校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</w:rPr>
              <w:t>職稱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</w:rPr>
            </w:pPr>
            <w:r w:rsidRPr="00F42D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8911CB" w:rsidRPr="00F42D1D" w:rsidTr="00A1363F">
        <w:trPr>
          <w:trHeight w:val="54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報名年級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11CB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</w:t>
            </w:r>
          </w:p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人數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911CB" w:rsidRPr="00F42D1D" w:rsidTr="00A1363F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)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(   )</w:t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>─</w:t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</w:p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(手機) </w:t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8911CB" w:rsidRPr="00F42D1D" w:rsidTr="00A1363F">
        <w:trPr>
          <w:trHeight w:val="47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</w:tr>
      <w:tr w:rsidR="008911CB" w:rsidRPr="00F42D1D" w:rsidTr="00A1363F">
        <w:trPr>
          <w:trHeight w:val="396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參加場次</w:t>
            </w:r>
          </w:p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color w:val="FF0000"/>
                <w:szCs w:val="28"/>
              </w:rPr>
              <w:t>*可複選</w:t>
            </w: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□6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96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□6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96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□7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□7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□8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□8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□9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8 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□9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□10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8911CB" w:rsidRPr="00F42D1D" w:rsidRDefault="008911CB" w:rsidP="00A1363F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063785" w:rsidRDefault="008911CB" w:rsidP="00A1363F">
            <w:pPr>
              <w:widowControl w:val="0"/>
              <w:spacing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□10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063785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14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30--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16</w:t>
            </w:r>
            <w:r w:rsidRPr="0006378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:</w:t>
            </w:r>
            <w:r w:rsidRPr="0006378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30</w:t>
            </w:r>
          </w:p>
        </w:tc>
      </w:tr>
      <w:tr w:rsidR="008911CB" w:rsidRPr="00F42D1D" w:rsidTr="00A1363F">
        <w:trPr>
          <w:trHeight w:val="115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911CB" w:rsidRPr="00B23A36" w:rsidRDefault="008911CB" w:rsidP="00A1363F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23A3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8911CB" w:rsidRPr="006B44E3" w:rsidRDefault="008911CB" w:rsidP="00A1363F">
            <w:pPr>
              <w:widowControl w:val="0"/>
              <w:spacing w:line="300" w:lineRule="exact"/>
              <w:rPr>
                <w:rFonts w:ascii="微軟正黑體" w:eastAsia="微軟正黑體" w:hAnsi="微軟正黑體" w:cs="Times New Roman"/>
                <w:color w:val="FF0000"/>
                <w:sz w:val="24"/>
                <w:szCs w:val="28"/>
              </w:rPr>
            </w:pPr>
            <w:r w:rsidRPr="006B44E3">
              <w:rPr>
                <w:rFonts w:ascii="微軟正黑體" w:eastAsia="微軟正黑體" w:hAnsi="微軟正黑體" w:cs="Times New Roman" w:hint="eastAsia"/>
                <w:color w:val="FF0000"/>
                <w:sz w:val="24"/>
                <w:szCs w:val="28"/>
              </w:rPr>
              <w:t>同一班級不得重複報名。</w:t>
            </w:r>
          </w:p>
          <w:p w:rsidR="008911CB" w:rsidRPr="006B44E3" w:rsidRDefault="008911CB" w:rsidP="00A1363F">
            <w:pPr>
              <w:widowControl w:val="0"/>
              <w:kinsoku w:val="0"/>
              <w:overflowPunct w:val="0"/>
              <w:snapToGrid w:val="0"/>
              <w:spacing w:after="0" w:line="300" w:lineRule="exact"/>
              <w:rPr>
                <w:rFonts w:ascii="微軟正黑體" w:eastAsia="微軟正黑體" w:hAnsi="微軟正黑體" w:cs="Arial Unicode MS"/>
                <w:b/>
                <w:sz w:val="24"/>
                <w:szCs w:val="32"/>
              </w:rPr>
            </w:pPr>
            <w:r w:rsidRPr="006B44E3">
              <w:rPr>
                <w:rFonts w:ascii="微軟正黑體" w:eastAsia="微軟正黑體" w:hAnsi="微軟正黑體" w:cs="Arial Unicode MS" w:hint="eastAsia"/>
                <w:b/>
                <w:sz w:val="24"/>
                <w:szCs w:val="32"/>
              </w:rPr>
              <w:t>請填寫附件一報名表，</w:t>
            </w:r>
            <w:hyperlink r:id="rId5" w:history="1">
              <w:r w:rsidRPr="006B44E3">
                <w:rPr>
                  <w:rStyle w:val="a3"/>
                  <w:rFonts w:ascii="微軟正黑體" w:eastAsia="微軟正黑體" w:hAnsi="微軟正黑體" w:cs="Arial Unicode MS" w:hint="eastAsia"/>
                  <w:b/>
                  <w:sz w:val="24"/>
                  <w:szCs w:val="32"/>
                </w:rPr>
                <w:t>並</w:t>
              </w:r>
              <w:r w:rsidRPr="00B74A5A">
                <w:rPr>
                  <w:rStyle w:val="a3"/>
                  <w:rFonts w:ascii="微軟正黑體" w:eastAsia="微軟正黑體" w:hAnsi="微軟正黑體" w:cs="Arial Unicode MS" w:hint="eastAsia"/>
                  <w:b/>
                  <w:sz w:val="24"/>
                  <w:szCs w:val="32"/>
                </w:rPr>
                <w:t>110年5月20日前</w:t>
              </w:r>
              <w:r w:rsidRPr="006B44E3">
                <w:rPr>
                  <w:rStyle w:val="a3"/>
                  <w:rFonts w:ascii="微軟正黑體" w:eastAsia="微軟正黑體" w:hAnsi="微軟正黑體" w:cs="Arial Unicode MS" w:hint="eastAsia"/>
                  <w:b/>
                  <w:sz w:val="24"/>
                  <w:szCs w:val="32"/>
                </w:rPr>
                <w:t>以電子郵件傳送至zepulje903@gmail.com</w:t>
              </w:r>
            </w:hyperlink>
            <w:r w:rsidRPr="006B44E3">
              <w:rPr>
                <w:rFonts w:ascii="微軟正黑體" w:eastAsia="微軟正黑體" w:hAnsi="微軟正黑體" w:cs="Arial Unicode MS" w:hint="eastAsia"/>
                <w:b/>
                <w:sz w:val="24"/>
                <w:szCs w:val="32"/>
              </w:rPr>
              <w:t>，並請來電確認。</w:t>
            </w:r>
          </w:p>
          <w:p w:rsidR="008911CB" w:rsidRPr="006B44E3" w:rsidRDefault="008911CB" w:rsidP="00A1363F">
            <w:pPr>
              <w:widowControl w:val="0"/>
              <w:kinsoku w:val="0"/>
              <w:overflowPunct w:val="0"/>
              <w:snapToGrid w:val="0"/>
              <w:spacing w:after="0" w:line="300" w:lineRule="exact"/>
              <w:rPr>
                <w:rFonts w:ascii="標楷體" w:eastAsia="標楷體" w:hAnsi="標楷體" w:cs="Arial Unicode MS"/>
                <w:b/>
                <w:sz w:val="24"/>
                <w:szCs w:val="32"/>
              </w:rPr>
            </w:pPr>
            <w:r w:rsidRPr="006B44E3">
              <w:rPr>
                <w:rFonts w:ascii="微軟正黑體" w:eastAsia="微軟正黑體" w:hAnsi="微軟正黑體" w:cs="Arial Unicode MS" w:hint="eastAsia"/>
                <w:b/>
                <w:sz w:val="24"/>
                <w:szCs w:val="32"/>
              </w:rPr>
              <w:t>聯絡人：張筱宣小姐 電話：(08)7320415分機3814 或7381479</w:t>
            </w:r>
          </w:p>
        </w:tc>
      </w:tr>
    </w:tbl>
    <w:p w:rsidR="006876F0" w:rsidRPr="008911CB" w:rsidRDefault="006876F0"/>
    <w:sectPr w:rsidR="006876F0" w:rsidRPr="008911CB" w:rsidSect="008911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CB"/>
    <w:rsid w:val="006876F0"/>
    <w:rsid w:val="008911CB"/>
    <w:rsid w:val="00C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CB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1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CB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0006;&#20197;&#38651;&#23376;&#37109;&#20214;&#20659;&#36865;&#33267;zepulje9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2021-05-10T01:12:00Z</dcterms:created>
  <dcterms:modified xsi:type="dcterms:W3CDTF">2021-05-10T01:12:00Z</dcterms:modified>
</cp:coreProperties>
</file>