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5BA5" w:rsidRDefault="00C85BA5" w:rsidP="00C85BA5">
      <w:pPr>
        <w:jc w:val="center"/>
        <w:rPr>
          <w:rFonts w:eastAsia="標楷體"/>
          <w:b/>
          <w:sz w:val="36"/>
          <w:szCs w:val="36"/>
        </w:rPr>
      </w:pPr>
      <w:r>
        <w:rPr>
          <w:rFonts w:eastAsia="標楷體" w:hint="eastAsia"/>
          <w:b/>
          <w:sz w:val="36"/>
          <w:szCs w:val="36"/>
        </w:rPr>
        <w:t>明正國中校務會議提案單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68"/>
        <w:gridCol w:w="3186"/>
        <w:gridCol w:w="1614"/>
        <w:gridCol w:w="3240"/>
      </w:tblGrid>
      <w:tr w:rsidR="00C85BA5" w:rsidTr="00C85BA5">
        <w:trPr>
          <w:trHeight w:val="884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BA5" w:rsidRDefault="00C85BA5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提報會議</w:t>
            </w:r>
          </w:p>
        </w:tc>
        <w:tc>
          <w:tcPr>
            <w:tcW w:w="8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BA5" w:rsidRDefault="00C85BA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擬提報 109 學年度第二學期  臨時</w:t>
            </w:r>
            <w:r w:rsidR="006C0273">
              <w:rPr>
                <w:rFonts w:ascii="標楷體" w:eastAsia="標楷體" w:hAnsi="標楷體" w:hint="eastAsia"/>
                <w:sz w:val="28"/>
                <w:szCs w:val="28"/>
              </w:rPr>
              <w:t>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務會議審議</w:t>
            </w:r>
          </w:p>
        </w:tc>
      </w:tr>
      <w:tr w:rsidR="00C85BA5" w:rsidTr="00C85BA5">
        <w:trPr>
          <w:trHeight w:val="884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BA5" w:rsidRDefault="00C85BA5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開會日期</w:t>
            </w:r>
          </w:p>
        </w:tc>
        <w:tc>
          <w:tcPr>
            <w:tcW w:w="8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BA5" w:rsidRDefault="00C85BA5" w:rsidP="003A260A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 xml:space="preserve">     </w:t>
            </w:r>
            <w:r w:rsidR="003A260A">
              <w:rPr>
                <w:rFonts w:ascii="標楷體" w:eastAsia="標楷體" w:hint="eastAsia"/>
                <w:sz w:val="28"/>
                <w:szCs w:val="28"/>
              </w:rPr>
              <w:t>110</w:t>
            </w:r>
            <w:r>
              <w:rPr>
                <w:rFonts w:ascii="標楷體" w:eastAsia="標楷體" w:hint="eastAsia"/>
                <w:sz w:val="28"/>
                <w:szCs w:val="28"/>
              </w:rPr>
              <w:t xml:space="preserve"> 年</w:t>
            </w:r>
            <w:r w:rsidR="003A260A">
              <w:rPr>
                <w:rFonts w:ascii="標楷體" w:eastAsia="標楷體" w:hint="eastAsia"/>
                <w:sz w:val="28"/>
                <w:szCs w:val="28"/>
              </w:rPr>
              <w:t>3</w:t>
            </w:r>
            <w:r>
              <w:rPr>
                <w:rFonts w:ascii="標楷體" w:eastAsia="標楷體" w:hint="eastAsia"/>
                <w:sz w:val="28"/>
                <w:szCs w:val="28"/>
              </w:rPr>
              <w:t>月</w:t>
            </w:r>
            <w:r w:rsidR="003A260A">
              <w:rPr>
                <w:rFonts w:ascii="標楷體" w:eastAsia="標楷體" w:hint="eastAsia"/>
                <w:sz w:val="28"/>
                <w:szCs w:val="28"/>
              </w:rPr>
              <w:t>23</w:t>
            </w:r>
            <w:r>
              <w:rPr>
                <w:rFonts w:ascii="標楷體" w:eastAsia="標楷體" w:hint="eastAsia"/>
                <w:sz w:val="28"/>
                <w:szCs w:val="28"/>
              </w:rPr>
              <w:t>日 （星期</w:t>
            </w:r>
            <w:r w:rsidR="003A260A">
              <w:rPr>
                <w:rFonts w:ascii="標楷體" w:eastAsia="標楷體" w:hint="eastAsia"/>
                <w:sz w:val="28"/>
                <w:szCs w:val="28"/>
              </w:rPr>
              <w:t>二</w:t>
            </w:r>
            <w:r>
              <w:rPr>
                <w:rFonts w:ascii="標楷體" w:eastAsia="標楷體" w:hint="eastAsia"/>
                <w:sz w:val="28"/>
                <w:szCs w:val="28"/>
              </w:rPr>
              <w:t>）</w:t>
            </w:r>
          </w:p>
        </w:tc>
      </w:tr>
      <w:tr w:rsidR="00C85BA5" w:rsidTr="00C85BA5">
        <w:trPr>
          <w:trHeight w:val="884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BA5" w:rsidRDefault="00C85BA5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開會地點</w:t>
            </w:r>
          </w:p>
        </w:tc>
        <w:tc>
          <w:tcPr>
            <w:tcW w:w="8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BA5" w:rsidRDefault="00C85BA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行政大樓一樓會議室</w:t>
            </w:r>
          </w:p>
        </w:tc>
      </w:tr>
      <w:tr w:rsidR="00C85BA5" w:rsidTr="00C85BA5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BA5" w:rsidRDefault="00C85BA5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提案單位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BA5" w:rsidRDefault="003A260A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學務處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BA5" w:rsidRDefault="00C85BA5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提案日期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BA5" w:rsidRDefault="00C85BA5" w:rsidP="003A260A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3A260A">
              <w:rPr>
                <w:rFonts w:ascii="標楷體" w:eastAsia="標楷體" w:hAnsi="標楷體" w:hint="eastAsia"/>
                <w:sz w:val="28"/>
                <w:szCs w:val="28"/>
              </w:rPr>
              <w:t>110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年 </w:t>
            </w:r>
            <w:r w:rsidR="003A260A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="003A260A">
              <w:rPr>
                <w:rFonts w:ascii="標楷體" w:eastAsia="標楷體" w:hAnsi="標楷體" w:hint="eastAsia"/>
                <w:sz w:val="28"/>
                <w:szCs w:val="28"/>
              </w:rPr>
              <w:t>16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日</w:t>
            </w:r>
          </w:p>
        </w:tc>
      </w:tr>
      <w:tr w:rsidR="00C85BA5" w:rsidTr="00C85BA5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BA5" w:rsidRDefault="00C85BA5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案由</w:t>
            </w:r>
          </w:p>
        </w:tc>
        <w:tc>
          <w:tcPr>
            <w:tcW w:w="8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BA5" w:rsidRDefault="003A260A" w:rsidP="003A260A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3A260A">
              <w:rPr>
                <w:rFonts w:ascii="標楷體" w:eastAsia="標楷體" w:hAnsi="標楷體" w:cs="Times New Roman" w:hint="eastAsia"/>
                <w:sz w:val="28"/>
                <w:szCs w:val="28"/>
              </w:rPr>
              <w:t>本校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「</w:t>
            </w:r>
            <w:r w:rsidRPr="003A260A">
              <w:rPr>
                <w:rFonts w:ascii="標楷體" w:eastAsia="標楷體" w:hAnsi="標楷體"/>
                <w:b/>
                <w:color w:val="212121"/>
                <w:sz w:val="28"/>
                <w:szCs w:val="28"/>
              </w:rPr>
              <w:t>學生服裝儀容委員會暨服裝儀容規範要點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」修正案</w:t>
            </w:r>
          </w:p>
        </w:tc>
      </w:tr>
      <w:tr w:rsidR="00C85BA5" w:rsidTr="00C85BA5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BA5" w:rsidRDefault="00C85BA5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說明</w:t>
            </w:r>
          </w:p>
        </w:tc>
        <w:tc>
          <w:tcPr>
            <w:tcW w:w="8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BA5" w:rsidRDefault="003A260A" w:rsidP="006C0273">
            <w:pPr>
              <w:spacing w:after="100" w:afterAutospacing="1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依規定各校</w:t>
            </w:r>
            <w:r w:rsidRPr="003A260A">
              <w:rPr>
                <w:rFonts w:ascii="標楷體" w:eastAsia="標楷體" w:hAnsi="標楷體"/>
                <w:b/>
                <w:color w:val="212121"/>
                <w:sz w:val="28"/>
                <w:szCs w:val="28"/>
              </w:rPr>
              <w:t>學</w:t>
            </w:r>
            <w:r w:rsidRPr="003A260A">
              <w:rPr>
                <w:rFonts w:ascii="標楷體" w:eastAsia="標楷體" w:hAnsi="標楷體"/>
                <w:color w:val="212121"/>
                <w:sz w:val="28"/>
                <w:szCs w:val="28"/>
              </w:rPr>
              <w:t>生服裝儀容委員會暨服裝儀容規範要點</w:t>
            </w:r>
            <w:r w:rsidR="006C0273">
              <w:rPr>
                <w:rFonts w:ascii="標楷體" w:eastAsia="標楷體" w:hAnsi="標楷體" w:hint="eastAsia"/>
                <w:color w:val="212121"/>
                <w:sz w:val="28"/>
                <w:szCs w:val="28"/>
              </w:rPr>
              <w:t>須</w:t>
            </w:r>
            <w:r>
              <w:rPr>
                <w:rFonts w:ascii="標楷體" w:eastAsia="標楷體" w:hAnsi="標楷體" w:hint="eastAsia"/>
                <w:color w:val="212121"/>
                <w:sz w:val="28"/>
                <w:szCs w:val="28"/>
              </w:rPr>
              <w:t>每三年重新修訂，本校</w:t>
            </w:r>
            <w:r w:rsidRPr="003A260A">
              <w:rPr>
                <w:rFonts w:ascii="標楷體" w:eastAsia="標楷體" w:hAnsi="標楷體"/>
                <w:color w:val="212121"/>
                <w:sz w:val="28"/>
                <w:szCs w:val="28"/>
              </w:rPr>
              <w:t>學生服裝儀容委員會</w:t>
            </w:r>
            <w:r w:rsidRPr="003A260A">
              <w:rPr>
                <w:rFonts w:ascii="標楷體" w:eastAsia="標楷體" w:hAnsi="標楷體" w:hint="eastAsia"/>
                <w:color w:val="212121"/>
                <w:sz w:val="28"/>
                <w:szCs w:val="28"/>
              </w:rPr>
              <w:t>會議</w:t>
            </w:r>
            <w:r>
              <w:rPr>
                <w:rFonts w:ascii="標楷體" w:eastAsia="標楷體" w:hAnsi="標楷體" w:hint="eastAsia"/>
                <w:color w:val="212121"/>
                <w:sz w:val="28"/>
                <w:szCs w:val="28"/>
              </w:rPr>
              <w:t>已於</w:t>
            </w:r>
            <w:r w:rsidRPr="003A260A">
              <w:rPr>
                <w:rFonts w:ascii="標楷體" w:eastAsia="標楷體" w:hAnsi="標楷體" w:hint="eastAsia"/>
                <w:sz w:val="28"/>
                <w:szCs w:val="28"/>
              </w:rPr>
              <w:t>110年3月11日(星期四)上午7:45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於</w:t>
            </w:r>
            <w:r w:rsidRPr="003A260A">
              <w:rPr>
                <w:rFonts w:ascii="標楷體" w:eastAsia="標楷體" w:hAnsi="標楷體" w:hint="eastAsia"/>
                <w:sz w:val="28"/>
                <w:szCs w:val="28"/>
              </w:rPr>
              <w:t>行政大樓二樓閱覽室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召開，修訂之辦法須於校務會議通過。</w:t>
            </w:r>
          </w:p>
        </w:tc>
      </w:tr>
      <w:tr w:rsidR="00C85BA5" w:rsidTr="00C85BA5">
        <w:trPr>
          <w:trHeight w:val="121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BA5" w:rsidRDefault="00C85BA5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  <w:tc>
          <w:tcPr>
            <w:tcW w:w="8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BA5" w:rsidRDefault="00C85BA5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85BA5" w:rsidTr="00C85BA5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BA5" w:rsidRDefault="00C85BA5">
            <w:pPr>
              <w:snapToGrid w:val="0"/>
              <w:spacing w:line="300" w:lineRule="auto"/>
              <w:jc w:val="distribute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提案人</w:t>
            </w:r>
          </w:p>
          <w:p w:rsidR="00C85BA5" w:rsidRDefault="00C85BA5">
            <w:pPr>
              <w:snapToGrid w:val="0"/>
              <w:spacing w:line="300" w:lineRule="auto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簽章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BA5" w:rsidRDefault="00C85BA5">
            <w:pPr>
              <w:snapToGrid w:val="0"/>
              <w:spacing w:line="300" w:lineRule="auto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  <w:p w:rsidR="00C85BA5" w:rsidRDefault="00C85BA5">
            <w:pPr>
              <w:snapToGrid w:val="0"/>
              <w:spacing w:line="30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BA5" w:rsidRDefault="00C85BA5">
            <w:pPr>
              <w:snapToGrid w:val="0"/>
              <w:spacing w:line="300" w:lineRule="auto"/>
              <w:jc w:val="distribute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單位主管</w:t>
            </w:r>
          </w:p>
          <w:p w:rsidR="00C85BA5" w:rsidRDefault="00C85BA5">
            <w:pPr>
              <w:snapToGrid w:val="0"/>
              <w:spacing w:line="300" w:lineRule="auto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簽    章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BA5" w:rsidRDefault="00C85BA5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85BA5" w:rsidTr="00C85BA5">
        <w:trPr>
          <w:trHeight w:hRule="exact" w:val="1134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BA5" w:rsidRDefault="00C85BA5">
            <w:pPr>
              <w:snapToGrid w:val="0"/>
              <w:spacing w:line="300" w:lineRule="auto"/>
              <w:jc w:val="distribute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文書組</w:t>
            </w:r>
          </w:p>
          <w:p w:rsidR="00C85BA5" w:rsidRDefault="00C85BA5">
            <w:pPr>
              <w:snapToGrid w:val="0"/>
              <w:spacing w:line="300" w:lineRule="auto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簽章</w:t>
            </w:r>
          </w:p>
        </w:tc>
        <w:tc>
          <w:tcPr>
            <w:tcW w:w="3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BA5" w:rsidRDefault="00C85BA5">
            <w:pPr>
              <w:snapToGrid w:val="0"/>
              <w:spacing w:line="30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BA5" w:rsidRDefault="00C85BA5">
            <w:pPr>
              <w:snapToGrid w:val="0"/>
              <w:spacing w:line="300" w:lineRule="auto"/>
              <w:jc w:val="distribute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提案</w:t>
            </w:r>
          </w:p>
          <w:p w:rsidR="00C85BA5" w:rsidRDefault="00C85BA5">
            <w:pPr>
              <w:snapToGrid w:val="0"/>
              <w:spacing w:line="300" w:lineRule="auto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受理結果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BA5" w:rsidRDefault="00C85BA5">
            <w:pPr>
              <w:snapToGrid w:val="0"/>
              <w:spacing w:line="300" w:lineRule="auto"/>
              <w:ind w:firstLineChars="100" w:firstLine="280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 接受</w:t>
            </w:r>
          </w:p>
          <w:p w:rsidR="00C85BA5" w:rsidRDefault="00C85BA5">
            <w:pPr>
              <w:snapToGrid w:val="0"/>
              <w:spacing w:line="300" w:lineRule="auto"/>
              <w:ind w:firstLineChars="100" w:firstLine="28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 不接收</w:t>
            </w:r>
          </w:p>
        </w:tc>
      </w:tr>
      <w:tr w:rsidR="00C85BA5" w:rsidTr="00C85BA5">
        <w:trPr>
          <w:trHeight w:val="4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BA5" w:rsidRDefault="00C85BA5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BA5" w:rsidRDefault="00C85BA5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BA5" w:rsidRDefault="00C85BA5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BA5" w:rsidRDefault="00C85BA5">
            <w:pPr>
              <w:snapToGrid w:val="0"/>
              <w:spacing w:line="300" w:lineRule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由文書組彙整上陳核定</w:t>
            </w:r>
          </w:p>
        </w:tc>
      </w:tr>
    </w:tbl>
    <w:p w:rsidR="00C85BA5" w:rsidRDefault="00C85BA5" w:rsidP="00C85BA5">
      <w:pPr>
        <w:spacing w:line="500" w:lineRule="exact"/>
        <w:ind w:left="480" w:hangingChars="200" w:hanging="480"/>
        <w:rPr>
          <w:rFonts w:ascii="標楷體" w:eastAsia="標楷體" w:hAnsi="標楷體" w:cs="Times New Roman"/>
          <w:b/>
          <w:szCs w:val="24"/>
        </w:rPr>
      </w:pPr>
      <w:r>
        <w:rPr>
          <w:rFonts w:ascii="標楷體" w:eastAsia="標楷體" w:hAnsi="標楷體" w:hint="eastAsia"/>
        </w:rPr>
        <w:t>一、本表請於</w:t>
      </w:r>
      <w:r>
        <w:rPr>
          <w:rFonts w:ascii="標楷體" w:eastAsia="標楷體" w:hAnsi="標楷體" w:hint="eastAsia"/>
          <w:b/>
        </w:rPr>
        <w:t>會議前一週</w:t>
      </w:r>
      <w:r>
        <w:rPr>
          <w:rFonts w:ascii="標楷體" w:eastAsia="標楷體" w:hAnsi="標楷體" w:hint="eastAsia"/>
        </w:rPr>
        <w:t>提交至總務處文書組，如有附件請載明於本表「備註」處</w:t>
      </w:r>
      <w:r>
        <w:rPr>
          <w:rFonts w:ascii="標楷體" w:eastAsia="標楷體" w:hAnsi="標楷體" w:hint="eastAsia"/>
          <w:b/>
        </w:rPr>
        <w:t>，並將附件之電子檔傳送至總務處公務用資料夾或e-mail: talkinglin 123@yahoo.com.tw  。</w:t>
      </w:r>
    </w:p>
    <w:p w:rsidR="00C85BA5" w:rsidRDefault="00C85BA5" w:rsidP="00C85BA5">
      <w:pPr>
        <w:spacing w:line="500" w:lineRule="exact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二、</w:t>
      </w:r>
      <w:r>
        <w:rPr>
          <w:rFonts w:ascii="標楷體" w:eastAsia="標楷體" w:hAnsi="標楷體" w:hint="eastAsia"/>
          <w:b/>
        </w:rPr>
        <w:t>一個提案請使用一張提案單</w:t>
      </w:r>
      <w:r>
        <w:rPr>
          <w:rFonts w:ascii="標楷體" w:eastAsia="標楷體" w:hAnsi="標楷體" w:hint="eastAsia"/>
        </w:rPr>
        <w:t>。</w:t>
      </w:r>
    </w:p>
    <w:p w:rsidR="00C85BA5" w:rsidRDefault="00C85BA5" w:rsidP="00C85BA5">
      <w:pPr>
        <w:spacing w:line="500" w:lineRule="exact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三、業務聯絡人：文書組長謝瑞敏（分機29）</w:t>
      </w:r>
    </w:p>
    <w:p w:rsidR="00F10B4C" w:rsidRPr="00C85BA5" w:rsidRDefault="00F10B4C" w:rsidP="00F30DA1">
      <w:pPr>
        <w:rPr>
          <w:szCs w:val="28"/>
        </w:rPr>
      </w:pPr>
    </w:p>
    <w:sectPr w:rsidR="00F10B4C" w:rsidRPr="00C85BA5" w:rsidSect="00151A92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4F34" w:rsidRDefault="00E34F34" w:rsidP="005E07BE">
      <w:r>
        <w:separator/>
      </w:r>
    </w:p>
  </w:endnote>
  <w:endnote w:type="continuationSeparator" w:id="0">
    <w:p w:rsidR="00E34F34" w:rsidRDefault="00E34F34" w:rsidP="005E07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4F34" w:rsidRDefault="00E34F34" w:rsidP="005E07BE">
      <w:r>
        <w:separator/>
      </w:r>
    </w:p>
  </w:footnote>
  <w:footnote w:type="continuationSeparator" w:id="0">
    <w:p w:rsidR="00E34F34" w:rsidRDefault="00E34F34" w:rsidP="005E07B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E54957"/>
    <w:multiLevelType w:val="multilevel"/>
    <w:tmpl w:val="1ECE2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348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71453"/>
    <w:rsid w:val="000616AC"/>
    <w:rsid w:val="000956CF"/>
    <w:rsid w:val="00151A92"/>
    <w:rsid w:val="00170DE8"/>
    <w:rsid w:val="00192D08"/>
    <w:rsid w:val="002D2E4B"/>
    <w:rsid w:val="002D6F8C"/>
    <w:rsid w:val="003A260A"/>
    <w:rsid w:val="004065EE"/>
    <w:rsid w:val="0057501B"/>
    <w:rsid w:val="00591144"/>
    <w:rsid w:val="005E07BE"/>
    <w:rsid w:val="0062590F"/>
    <w:rsid w:val="006B1575"/>
    <w:rsid w:val="006C0273"/>
    <w:rsid w:val="006F3202"/>
    <w:rsid w:val="00747788"/>
    <w:rsid w:val="007B4C33"/>
    <w:rsid w:val="0084604B"/>
    <w:rsid w:val="00900DD8"/>
    <w:rsid w:val="00967E66"/>
    <w:rsid w:val="009A1AF5"/>
    <w:rsid w:val="00A64D91"/>
    <w:rsid w:val="00A710E6"/>
    <w:rsid w:val="00A97C8C"/>
    <w:rsid w:val="00AA6EAA"/>
    <w:rsid w:val="00AC38CF"/>
    <w:rsid w:val="00C45B56"/>
    <w:rsid w:val="00C85BA5"/>
    <w:rsid w:val="00C93F1F"/>
    <w:rsid w:val="00D04853"/>
    <w:rsid w:val="00D07404"/>
    <w:rsid w:val="00D975C7"/>
    <w:rsid w:val="00E34F34"/>
    <w:rsid w:val="00E96AD7"/>
    <w:rsid w:val="00EB437E"/>
    <w:rsid w:val="00F10B4C"/>
    <w:rsid w:val="00F30DA1"/>
    <w:rsid w:val="00F71453"/>
    <w:rsid w:val="00FC64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D0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07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E07BE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5E07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5E07BE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5E07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5E07BE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semiHidden/>
    <w:unhideWhenUsed/>
    <w:rsid w:val="00151A92"/>
    <w:rPr>
      <w:color w:val="0000FF"/>
      <w:u w:val="single"/>
    </w:rPr>
  </w:style>
  <w:style w:type="character" w:customStyle="1" w:styleId="label-eng">
    <w:name w:val="label-eng"/>
    <w:basedOn w:val="a0"/>
    <w:rsid w:val="00151A9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151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75166">
          <w:marLeft w:val="0"/>
          <w:marRight w:val="0"/>
          <w:marTop w:val="0"/>
          <w:marBottom w:val="600"/>
          <w:divBdr>
            <w:top w:val="single" w:sz="8" w:space="10" w:color="148383"/>
            <w:left w:val="single" w:sz="48" w:space="10" w:color="148383"/>
            <w:bottom w:val="single" w:sz="8" w:space="10" w:color="148383"/>
            <w:right w:val="single" w:sz="8" w:space="10" w:color="148383"/>
          </w:divBdr>
        </w:div>
        <w:div w:id="1437287205">
          <w:marLeft w:val="0"/>
          <w:marRight w:val="0"/>
          <w:marTop w:val="0"/>
          <w:marBottom w:val="400"/>
          <w:divBdr>
            <w:top w:val="single" w:sz="8" w:space="19" w:color="BAD5D5"/>
            <w:left w:val="single" w:sz="8" w:space="19" w:color="BAD5D5"/>
            <w:bottom w:val="single" w:sz="8" w:space="19" w:color="BAD5D5"/>
            <w:right w:val="single" w:sz="8" w:space="19" w:color="BAD5D5"/>
          </w:divBdr>
          <w:divsChild>
            <w:div w:id="806820087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853139">
                  <w:marLeft w:val="10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58538">
                  <w:marLeft w:val="-300"/>
                  <w:marRight w:val="-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647908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6156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6866977">
                  <w:marLeft w:val="-300"/>
                  <w:marRight w:val="-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515477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934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130964">
                  <w:marLeft w:val="-300"/>
                  <w:marRight w:val="-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100794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0090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6942090">
                  <w:marLeft w:val="-300"/>
                  <w:marRight w:val="-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477190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433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437790">
                  <w:marLeft w:val="10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876835">
                  <w:marLeft w:val="-300"/>
                  <w:marRight w:val="-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536012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069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972504">
                  <w:marLeft w:val="-300"/>
                  <w:marRight w:val="-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165743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473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093221">
                  <w:marLeft w:val="-300"/>
                  <w:marRight w:val="-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802377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408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616829">
                  <w:marLeft w:val="-300"/>
                  <w:marRight w:val="-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049717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3058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3749999">
                  <w:marLeft w:val="-300"/>
                  <w:marRight w:val="-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98762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407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6170799">
                  <w:marLeft w:val="-300"/>
                  <w:marRight w:val="-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625757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513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95561">
                  <w:marLeft w:val="-300"/>
                  <w:marRight w:val="-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333625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280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856598">
                  <w:marLeft w:val="-300"/>
                  <w:marRight w:val="-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102632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1651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284664">
                  <w:marLeft w:val="-300"/>
                  <w:marRight w:val="-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648180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7627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9886985">
                  <w:marLeft w:val="-300"/>
                  <w:marRight w:val="-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215916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021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5834321">
                  <w:marLeft w:val="10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610573">
                  <w:marLeft w:val="-300"/>
                  <w:marRight w:val="-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030329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5779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645810">
                  <w:marLeft w:val="-300"/>
                  <w:marRight w:val="-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261536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299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316866">
                  <w:marLeft w:val="-300"/>
                  <w:marRight w:val="-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802142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21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869939">
                  <w:marLeft w:val="-300"/>
                  <w:marRight w:val="-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25105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982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04718">
                  <w:marLeft w:val="-300"/>
                  <w:marRight w:val="-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391937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174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1869184">
                  <w:marLeft w:val="-300"/>
                  <w:marRight w:val="-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570102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06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8413122">
                  <w:marLeft w:val="-300"/>
                  <w:marRight w:val="-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973926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6299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1191425">
                  <w:marLeft w:val="-300"/>
                  <w:marRight w:val="-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071470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3186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4844167">
                  <w:marLeft w:val="-300"/>
                  <w:marRight w:val="-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11125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2454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761288">
                  <w:marLeft w:val="-300"/>
                  <w:marRight w:val="-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670187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3140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593384">
                  <w:marLeft w:val="-300"/>
                  <w:marRight w:val="-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09139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005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6012735">
                  <w:marLeft w:val="-300"/>
                  <w:marRight w:val="-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815330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7261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906331">
                  <w:marLeft w:val="-300"/>
                  <w:marRight w:val="-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436718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936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9530297">
                  <w:marLeft w:val="-300"/>
                  <w:marRight w:val="-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771232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1162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729293">
                  <w:marLeft w:val="-300"/>
                  <w:marRight w:val="-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43872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600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9588715">
                  <w:marLeft w:val="-300"/>
                  <w:marRight w:val="-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47927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766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5978464">
                  <w:marLeft w:val="10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61348">
                  <w:marLeft w:val="-300"/>
                  <w:marRight w:val="-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328620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466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8794508">
                  <w:marLeft w:val="-300"/>
                  <w:marRight w:val="-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046752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220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8554860">
                  <w:marLeft w:val="-300"/>
                  <w:marRight w:val="-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36774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075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248586">
                  <w:marLeft w:val="-300"/>
                  <w:marRight w:val="-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50589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7879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3850621">
                  <w:marLeft w:val="-300"/>
                  <w:marRight w:val="-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37618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350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757818">
                  <w:marLeft w:val="-300"/>
                  <w:marRight w:val="-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288209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86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744074">
                  <w:marLeft w:val="-300"/>
                  <w:marRight w:val="-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011414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12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605651">
                  <w:marLeft w:val="-300"/>
                  <w:marRight w:val="-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640627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784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1116">
                  <w:marLeft w:val="-300"/>
                  <w:marRight w:val="-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242523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303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2005604">
                  <w:marLeft w:val="-300"/>
                  <w:marRight w:val="-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386280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6940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246553">
                  <w:marLeft w:val="-300"/>
                  <w:marRight w:val="-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233609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7845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4892692">
                  <w:marLeft w:val="-300"/>
                  <w:marRight w:val="-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900925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223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6912284">
                  <w:marLeft w:val="-300"/>
                  <w:marRight w:val="-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002104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4981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6868582">
                  <w:marLeft w:val="-300"/>
                  <w:marRight w:val="-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38017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404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8353209">
                  <w:marLeft w:val="-300"/>
                  <w:marRight w:val="-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32565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884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9400707">
                  <w:marLeft w:val="-300"/>
                  <w:marRight w:val="-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287873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623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4190328">
                  <w:marLeft w:val="-300"/>
                  <w:marRight w:val="-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650785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1106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809249">
                  <w:marLeft w:val="-300"/>
                  <w:marRight w:val="-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404087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6066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769303">
                  <w:marLeft w:val="-300"/>
                  <w:marRight w:val="-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178557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192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2402436">
                  <w:marLeft w:val="-300"/>
                  <w:marRight w:val="-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351496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043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860968">
                  <w:marLeft w:val="-300"/>
                  <w:marRight w:val="-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876139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715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8349135">
                  <w:marLeft w:val="-300"/>
                  <w:marRight w:val="-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247962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462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5968645">
                  <w:marLeft w:val="10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588262">
                  <w:marLeft w:val="-300"/>
                  <w:marRight w:val="-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383625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8169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9251400">
                  <w:marLeft w:val="-300"/>
                  <w:marRight w:val="-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227237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6834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8135502">
                  <w:marLeft w:val="-300"/>
                  <w:marRight w:val="-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043953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057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85C650-B067-4644-B3D5-7DF6385F7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67</Words>
  <Characters>386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2020-12-01T01:48:00Z</cp:lastPrinted>
  <dcterms:created xsi:type="dcterms:W3CDTF">2021-03-16T07:34:00Z</dcterms:created>
  <dcterms:modified xsi:type="dcterms:W3CDTF">2021-03-16T07:35:00Z</dcterms:modified>
</cp:coreProperties>
</file>