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CF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國文:閱覽室</w:t>
      </w:r>
      <w:bookmarkStart w:id="0" w:name="_GoBack"/>
      <w:bookmarkEnd w:id="0"/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英文:英語情境教室</w:t>
      </w:r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數學:數學享想</w:t>
      </w:r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41669D">
        <w:rPr>
          <w:rFonts w:ascii="標楷體" w:eastAsia="標楷體" w:hAnsi="標楷體" w:hint="eastAsia"/>
          <w:sz w:val="36"/>
          <w:szCs w:val="36"/>
        </w:rPr>
        <w:t>健體</w:t>
      </w:r>
      <w:proofErr w:type="gramEnd"/>
      <w:r w:rsidRPr="0041669D">
        <w:rPr>
          <w:rFonts w:ascii="標楷體" w:eastAsia="標楷體" w:hAnsi="標楷體" w:hint="eastAsia"/>
          <w:sz w:val="36"/>
          <w:szCs w:val="36"/>
        </w:rPr>
        <w:t>:體育館</w:t>
      </w:r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科技:自造中心</w:t>
      </w:r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自然:理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Pr="0041669D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實驗室</w:t>
      </w:r>
    </w:p>
    <w:p w:rsidR="0041669D" w:rsidRP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綜合:輔導室</w:t>
      </w:r>
    </w:p>
    <w:p w:rsidR="0041669D" w:rsidRDefault="0041669D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1669D">
        <w:rPr>
          <w:rFonts w:ascii="標楷體" w:eastAsia="標楷體" w:hAnsi="標楷體" w:hint="eastAsia"/>
          <w:sz w:val="36"/>
          <w:szCs w:val="36"/>
        </w:rPr>
        <w:t>藝文:三樓藝能科辦公室</w:t>
      </w:r>
    </w:p>
    <w:p w:rsidR="00EB5902" w:rsidRPr="0041669D" w:rsidRDefault="00EB5902" w:rsidP="0041669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社會:會議室</w:t>
      </w:r>
    </w:p>
    <w:sectPr w:rsidR="00EB5902" w:rsidRPr="00416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18B"/>
    <w:multiLevelType w:val="hybridMultilevel"/>
    <w:tmpl w:val="EC68E5FE"/>
    <w:lvl w:ilvl="0" w:tplc="0DC6C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D"/>
    <w:rsid w:val="0041669D"/>
    <w:rsid w:val="008A3FCF"/>
    <w:rsid w:val="00E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C2A8"/>
  <w15:chartTrackingRefBased/>
  <w15:docId w15:val="{12686801-A289-45BF-8A58-76FDD59B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6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2021-05-18T06:53:00Z</cp:lastPrinted>
  <dcterms:created xsi:type="dcterms:W3CDTF">2021-05-18T06:49:00Z</dcterms:created>
  <dcterms:modified xsi:type="dcterms:W3CDTF">2021-05-18T06:55:00Z</dcterms:modified>
</cp:coreProperties>
</file>